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Індивідуальний план роботи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під час карантину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з 1</w:t>
      </w:r>
      <w:r w:rsidR="00A10662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3</w:t>
      </w:r>
      <w:bookmarkStart w:id="0" w:name="_GoBack"/>
      <w:bookmarkEnd w:id="0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.03 - 29.05.2020 року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 умовах дистанційної форми навчання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вчителя географії, хімії, біології,природознавства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Величківскьої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ЗОШ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І-ІІ ступенів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proofErr w:type="spellStart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Шаренко</w:t>
      </w:r>
      <w:proofErr w:type="spellEnd"/>
      <w:r w:rsidRPr="000C72E3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 xml:space="preserve"> Валентини Іванівни</w:t>
      </w: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</w:p>
    <w:p w:rsidR="006A4851" w:rsidRPr="000C72E3" w:rsidRDefault="007F2F01" w:rsidP="004C08DE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lastRenderedPageBreak/>
        <w:t>Природознавство 5</w:t>
      </w:r>
      <w:r w:rsidR="006A4851" w:rsidRPr="000C72E3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клас</w:t>
      </w:r>
    </w:p>
    <w:p w:rsidR="006A4851" w:rsidRPr="000C72E3" w:rsidRDefault="006A4851" w:rsidP="00335763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</w:p>
    <w:tbl>
      <w:tblPr>
        <w:tblStyle w:val="a4"/>
        <w:tblW w:w="11483" w:type="dxa"/>
        <w:tblLayout w:type="fixed"/>
        <w:tblLook w:val="04A0" w:firstRow="1" w:lastRow="0" w:firstColumn="1" w:lastColumn="0" w:noHBand="0" w:noVBand="1"/>
      </w:tblPr>
      <w:tblGrid>
        <w:gridCol w:w="532"/>
        <w:gridCol w:w="32"/>
        <w:gridCol w:w="819"/>
        <w:gridCol w:w="30"/>
        <w:gridCol w:w="3793"/>
        <w:gridCol w:w="23"/>
        <w:gridCol w:w="3387"/>
        <w:gridCol w:w="52"/>
        <w:gridCol w:w="2775"/>
        <w:gridCol w:w="40"/>
      </w:tblGrid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  <w:p w:rsidR="00EB402B" w:rsidRPr="000C72E3" w:rsidRDefault="00EB402B" w:rsidP="006A48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B402B" w:rsidRPr="000C72E3" w:rsidRDefault="00EB402B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gramStart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0C72E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849" w:type="dxa"/>
            <w:gridSpan w:val="2"/>
            <w:hideMark/>
          </w:tcPr>
          <w:p w:rsidR="00EB402B" w:rsidRPr="000C72E3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816" w:type="dxa"/>
            <w:gridSpan w:val="2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3387" w:type="dxa"/>
            <w:hideMark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867" w:type="dxa"/>
            <w:gridSpan w:val="3"/>
          </w:tcPr>
          <w:p w:rsidR="00EB402B" w:rsidRPr="000C72E3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C72E3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1C55F8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49" w:type="dxa"/>
            <w:gridSpan w:val="2"/>
            <w:hideMark/>
          </w:tcPr>
          <w:p w:rsidR="00EB402B" w:rsidRPr="007F2F01" w:rsidRDefault="00A74C4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16</w:t>
            </w:r>
            <w:r w:rsidR="00EB402B"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16" w:type="dxa"/>
            <w:gridSpan w:val="2"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Організм і його властивості.</w:t>
            </w:r>
          </w:p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Клітинна будова організмів.</w:t>
            </w:r>
          </w:p>
          <w:p w:rsidR="00EB402B" w:rsidRPr="007F2F01" w:rsidRDefault="00EB402B" w:rsidP="00FF44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87" w:type="dxa"/>
          </w:tcPr>
          <w:p w:rsidR="00EB402B" w:rsidRPr="003A49B8" w:rsidRDefault="00EB402B" w:rsidP="007F2F0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#</w:t>
            </w:r>
            <w:r w:rsidR="00520190"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33, </w:t>
            </w:r>
            <w:r w:rsid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відповісти на запитання: Які речовини необхідні людини для дихання і живлення?</w:t>
            </w:r>
            <w:r w:rsidR="003A49B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Які тіла природи складаються з клітин: камінь, комета, козеня, сніжинка, равлик,волошка, роса, бурулька</w:t>
            </w:r>
          </w:p>
        </w:tc>
        <w:tc>
          <w:tcPr>
            <w:tcW w:w="2867" w:type="dxa"/>
            <w:gridSpan w:val="3"/>
          </w:tcPr>
          <w:p w:rsidR="00EB402B" w:rsidRPr="007F2F0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1C55F8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49" w:type="dxa"/>
            <w:gridSpan w:val="2"/>
            <w:hideMark/>
          </w:tcPr>
          <w:p w:rsidR="00EB402B" w:rsidRPr="007F2F01" w:rsidRDefault="00A74C4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18</w:t>
            </w:r>
            <w:r w:rsidR="00EB402B"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16" w:type="dxa"/>
            <w:gridSpan w:val="2"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Різноманітність організмів: Рослини, Тварини</w:t>
            </w:r>
          </w:p>
          <w:p w:rsidR="00520190" w:rsidRPr="007F2F01" w:rsidRDefault="00520190" w:rsidP="0052019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87" w:type="dxa"/>
          </w:tcPr>
          <w:p w:rsidR="00EB402B" w:rsidRPr="007F2F01" w:rsidRDefault="00A36AD2" w:rsidP="003A49B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#</w:t>
            </w:r>
            <w:r w:rsidR="003A49B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34, завдання 4 с.151</w:t>
            </w:r>
          </w:p>
        </w:tc>
        <w:tc>
          <w:tcPr>
            <w:tcW w:w="2867" w:type="dxa"/>
            <w:gridSpan w:val="3"/>
          </w:tcPr>
          <w:p w:rsidR="00EB402B" w:rsidRPr="007F2F0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1C55F8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9" w:type="dxa"/>
            <w:gridSpan w:val="2"/>
            <w:hideMark/>
          </w:tcPr>
          <w:p w:rsidR="00EB402B" w:rsidRPr="007F2F01" w:rsidRDefault="00A74C4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23</w:t>
            </w:r>
            <w:r w:rsidR="000F6553"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16" w:type="dxa"/>
            <w:gridSpan w:val="2"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Різноманітність організмів: Гриби, Бактерії.</w:t>
            </w:r>
          </w:p>
          <w:p w:rsidR="00EB402B" w:rsidRPr="007F2F01" w:rsidRDefault="00EB402B" w:rsidP="0052019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87" w:type="dxa"/>
          </w:tcPr>
          <w:p w:rsidR="00EB402B" w:rsidRPr="003A49B8" w:rsidRDefault="003A49B8" w:rsidP="0052019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35, завдання 6 с. 156</w:t>
            </w:r>
          </w:p>
        </w:tc>
        <w:tc>
          <w:tcPr>
            <w:tcW w:w="2867" w:type="dxa"/>
            <w:gridSpan w:val="3"/>
          </w:tcPr>
          <w:p w:rsidR="00EB402B" w:rsidRPr="007F2F0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  <w:hideMark/>
          </w:tcPr>
          <w:p w:rsidR="00EB402B" w:rsidRPr="001C55F8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49" w:type="dxa"/>
            <w:gridSpan w:val="2"/>
          </w:tcPr>
          <w:p w:rsidR="00EB402B" w:rsidRPr="007F2F01" w:rsidRDefault="00A74C4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25.03</w:t>
            </w:r>
          </w:p>
        </w:tc>
        <w:tc>
          <w:tcPr>
            <w:tcW w:w="3816" w:type="dxa"/>
            <w:gridSpan w:val="2"/>
            <w:hideMark/>
          </w:tcPr>
          <w:p w:rsidR="007F2F01" w:rsidRPr="007F2F01" w:rsidRDefault="007F2F01" w:rsidP="007F2F01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Практичне  заняття № 11 </w:t>
            </w:r>
          </w:p>
          <w:p w:rsidR="00EB402B" w:rsidRPr="007F2F01" w:rsidRDefault="007F2F01" w:rsidP="007F2F01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Ознайомлення з найпоширенішими й отруйними рослинами, грибами і тваринами своєї місцевості</w:t>
            </w:r>
          </w:p>
        </w:tc>
        <w:tc>
          <w:tcPr>
            <w:tcW w:w="3387" w:type="dxa"/>
          </w:tcPr>
          <w:p w:rsidR="00EB402B" w:rsidRPr="003A49B8" w:rsidRDefault="003A49B8" w:rsidP="00A36AD2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36, виконати в зошиті </w:t>
            </w: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досл</w:t>
            </w:r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ідження с. 159</w:t>
            </w:r>
            <w:r w:rsidR="004731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використовуючи </w:t>
            </w:r>
            <w:proofErr w:type="spellStart"/>
            <w:r w:rsidR="004731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інтернет</w:t>
            </w:r>
            <w:proofErr w:type="spellEnd"/>
            <w:r w:rsidR="004731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ресурс</w:t>
            </w:r>
          </w:p>
        </w:tc>
        <w:tc>
          <w:tcPr>
            <w:tcW w:w="2867" w:type="dxa"/>
            <w:gridSpan w:val="3"/>
          </w:tcPr>
          <w:p w:rsidR="00520190" w:rsidRPr="00473196" w:rsidRDefault="00A10662" w:rsidP="003A49B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hyperlink r:id="rId7" w:history="1">
              <w:r w:rsidR="00473196" w:rsidRPr="00473196">
                <w:rPr>
                  <w:rStyle w:val="a5"/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https://youtu.be/VSy1Vk4omNo</w:t>
              </w:r>
            </w:hyperlink>
            <w:r w:rsidR="00473196" w:rsidRPr="004731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</w:tr>
      <w:tr w:rsidR="00EB402B" w:rsidRPr="00520190" w:rsidTr="000107A5">
        <w:tc>
          <w:tcPr>
            <w:tcW w:w="564" w:type="dxa"/>
            <w:gridSpan w:val="2"/>
            <w:hideMark/>
          </w:tcPr>
          <w:p w:rsidR="00EB402B" w:rsidRPr="001C55F8" w:rsidRDefault="000F6553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49" w:type="dxa"/>
            <w:gridSpan w:val="2"/>
            <w:hideMark/>
          </w:tcPr>
          <w:p w:rsidR="00EB402B" w:rsidRPr="007F2F01" w:rsidRDefault="00A74C4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06</w:t>
            </w:r>
            <w:r w:rsidR="009B7776"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  <w:hideMark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Середовище життя. Чинники середовища. Вплив на організми чинників неживої природи.</w:t>
            </w:r>
          </w:p>
          <w:p w:rsidR="00EB402B" w:rsidRPr="007F2F01" w:rsidRDefault="00EB402B" w:rsidP="005C1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87" w:type="dxa"/>
          </w:tcPr>
          <w:p w:rsidR="00EB402B" w:rsidRPr="007F2F01" w:rsidRDefault="00EB402B" w:rsidP="0047319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#</w:t>
            </w:r>
            <w:r w:rsidR="004731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38</w:t>
            </w:r>
            <w:r w:rsidR="00257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, завдання 5,6 с.166</w:t>
            </w:r>
          </w:p>
        </w:tc>
        <w:tc>
          <w:tcPr>
            <w:tcW w:w="2867" w:type="dxa"/>
            <w:gridSpan w:val="3"/>
          </w:tcPr>
          <w:p w:rsidR="00EB402B" w:rsidRPr="007F2F0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EB402B" w:rsidRPr="000C72E3" w:rsidTr="000107A5">
        <w:tc>
          <w:tcPr>
            <w:tcW w:w="564" w:type="dxa"/>
            <w:gridSpan w:val="2"/>
          </w:tcPr>
          <w:p w:rsidR="00EB402B" w:rsidRPr="001C55F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EB402B" w:rsidRPr="001C55F8" w:rsidRDefault="00CD7BD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49" w:type="dxa"/>
            <w:gridSpan w:val="2"/>
            <w:hideMark/>
          </w:tcPr>
          <w:p w:rsidR="00EB402B" w:rsidRPr="007F2F01" w:rsidRDefault="00A74C4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09</w:t>
            </w:r>
            <w:r w:rsidR="00EB402B"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  <w:hideMark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Пристосування організмів до періодичних змін умов середовища. </w:t>
            </w:r>
          </w:p>
          <w:p w:rsidR="00EB402B" w:rsidRPr="007F2F01" w:rsidRDefault="00EB402B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87" w:type="dxa"/>
          </w:tcPr>
          <w:p w:rsidR="00EB402B" w:rsidRPr="007F2F01" w:rsidRDefault="00257DBD" w:rsidP="00257DBD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#39, завдання 6 с.172</w:t>
            </w:r>
          </w:p>
        </w:tc>
        <w:tc>
          <w:tcPr>
            <w:tcW w:w="2867" w:type="dxa"/>
            <w:gridSpan w:val="3"/>
          </w:tcPr>
          <w:p w:rsidR="00EB402B" w:rsidRPr="007F2F0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EB402B" w:rsidRPr="000C72E3" w:rsidTr="000107A5">
        <w:trPr>
          <w:trHeight w:val="1269"/>
        </w:trPr>
        <w:tc>
          <w:tcPr>
            <w:tcW w:w="564" w:type="dxa"/>
            <w:gridSpan w:val="2"/>
          </w:tcPr>
          <w:p w:rsidR="00EB402B" w:rsidRPr="001C55F8" w:rsidRDefault="00CD7BD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49" w:type="dxa"/>
            <w:gridSpan w:val="2"/>
          </w:tcPr>
          <w:p w:rsidR="00EB402B" w:rsidRPr="007F2F01" w:rsidRDefault="005A650E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13</w:t>
            </w:r>
            <w:r w:rsidR="00EB402B"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</w:tcPr>
          <w:p w:rsidR="007F2F01" w:rsidRPr="007F2F01" w:rsidRDefault="007F2F01" w:rsidP="007F2F01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Узагальнення  знань  з  теми</w:t>
            </w:r>
            <w:r w:rsidRPr="007F2F0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«Планета Земля як середовище життя організмів» частина 1</w:t>
            </w:r>
          </w:p>
          <w:p w:rsidR="00EB402B" w:rsidRPr="007F2F01" w:rsidRDefault="00EB402B" w:rsidP="005C1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87" w:type="dxa"/>
          </w:tcPr>
          <w:p w:rsidR="00EB402B" w:rsidRPr="007F2F01" w:rsidRDefault="00257DBD" w:rsidP="00257DBD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Виконати самостійну роботу (тестові завдання) </w:t>
            </w:r>
          </w:p>
        </w:tc>
        <w:tc>
          <w:tcPr>
            <w:tcW w:w="2867" w:type="dxa"/>
            <w:gridSpan w:val="3"/>
          </w:tcPr>
          <w:p w:rsidR="00EB402B" w:rsidRPr="007F2F0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EB402B" w:rsidRPr="000F6553" w:rsidTr="000107A5">
        <w:trPr>
          <w:trHeight w:val="1560"/>
        </w:trPr>
        <w:tc>
          <w:tcPr>
            <w:tcW w:w="564" w:type="dxa"/>
            <w:gridSpan w:val="2"/>
            <w:hideMark/>
          </w:tcPr>
          <w:p w:rsidR="00EB402B" w:rsidRPr="001C55F8" w:rsidRDefault="00CD7BD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49" w:type="dxa"/>
            <w:gridSpan w:val="2"/>
            <w:hideMark/>
          </w:tcPr>
          <w:p w:rsidR="00EB402B" w:rsidRPr="007F2F01" w:rsidRDefault="005A650E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16</w:t>
            </w:r>
            <w:r w:rsidR="00397118"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  <w:hideMark/>
          </w:tcPr>
          <w:p w:rsidR="00DB1AD3" w:rsidRDefault="00DB1AD3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Різноманітність середовища життя і пристосування організмів до життя в кожному з них.</w:t>
            </w:r>
          </w:p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Наземно-повітряне середовище.</w:t>
            </w:r>
          </w:p>
          <w:p w:rsidR="00EB402B" w:rsidRPr="007F2F01" w:rsidRDefault="00EB402B" w:rsidP="00EB402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87" w:type="dxa"/>
          </w:tcPr>
          <w:p w:rsidR="00EB402B" w:rsidRPr="007F2F01" w:rsidRDefault="00257DBD" w:rsidP="001C55F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#40, провести спостереження за лелеками, свою спостереження записати в зошит</w:t>
            </w:r>
          </w:p>
        </w:tc>
        <w:tc>
          <w:tcPr>
            <w:tcW w:w="2867" w:type="dxa"/>
            <w:gridSpan w:val="3"/>
          </w:tcPr>
          <w:p w:rsidR="00EB402B" w:rsidRPr="007F2F0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EB402B" w:rsidRPr="001C55F8" w:rsidTr="005A650E">
        <w:trPr>
          <w:trHeight w:val="647"/>
        </w:trPr>
        <w:tc>
          <w:tcPr>
            <w:tcW w:w="564" w:type="dxa"/>
            <w:gridSpan w:val="2"/>
          </w:tcPr>
          <w:p w:rsidR="00EB402B" w:rsidRPr="001C55F8" w:rsidRDefault="00CD7BD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49" w:type="dxa"/>
            <w:gridSpan w:val="2"/>
          </w:tcPr>
          <w:p w:rsidR="00EB402B" w:rsidRPr="007F2F01" w:rsidRDefault="005A650E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23</w:t>
            </w:r>
            <w:r w:rsidR="000F6553"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</w:tcPr>
          <w:p w:rsidR="007F2F01" w:rsidRPr="007F2F01" w:rsidRDefault="007F2F01" w:rsidP="007F2F0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Водне середовище життя.</w:t>
            </w:r>
          </w:p>
          <w:p w:rsidR="00EB402B" w:rsidRPr="007F2F01" w:rsidRDefault="00EB402B" w:rsidP="005C1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87" w:type="dxa"/>
          </w:tcPr>
          <w:p w:rsidR="00EB402B" w:rsidRPr="007F2F01" w:rsidRDefault="00EB402B" w:rsidP="00257DB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#</w:t>
            </w:r>
            <w:r w:rsidR="00257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41, завдання 4 с.180</w:t>
            </w:r>
          </w:p>
        </w:tc>
        <w:tc>
          <w:tcPr>
            <w:tcW w:w="2867" w:type="dxa"/>
            <w:gridSpan w:val="3"/>
          </w:tcPr>
          <w:p w:rsidR="00EB402B" w:rsidRPr="007F2F0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EB402B" w:rsidRPr="000F6553" w:rsidTr="005A650E">
        <w:trPr>
          <w:trHeight w:val="840"/>
        </w:trPr>
        <w:tc>
          <w:tcPr>
            <w:tcW w:w="564" w:type="dxa"/>
            <w:gridSpan w:val="2"/>
            <w:hideMark/>
          </w:tcPr>
          <w:p w:rsidR="00EB402B" w:rsidRPr="001C55F8" w:rsidRDefault="00CD7BD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49" w:type="dxa"/>
            <w:gridSpan w:val="2"/>
            <w:hideMark/>
          </w:tcPr>
          <w:p w:rsidR="00EB402B" w:rsidRPr="007F2F01" w:rsidRDefault="005A650E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27</w:t>
            </w:r>
            <w:r w:rsidR="00A74C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16" w:type="dxa"/>
            <w:gridSpan w:val="2"/>
            <w:hideMark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Ґрунтове середовище життя. </w:t>
            </w:r>
          </w:p>
          <w:p w:rsidR="00EB402B" w:rsidRPr="007F2F01" w:rsidRDefault="00EB402B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387" w:type="dxa"/>
          </w:tcPr>
          <w:p w:rsidR="00EB402B" w:rsidRPr="007F2F01" w:rsidRDefault="000F6553" w:rsidP="00257DBD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#</w:t>
            </w:r>
            <w:r w:rsidR="00257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42, завдання 3,4 с.184</w:t>
            </w:r>
          </w:p>
        </w:tc>
        <w:tc>
          <w:tcPr>
            <w:tcW w:w="2867" w:type="dxa"/>
            <w:gridSpan w:val="3"/>
          </w:tcPr>
          <w:p w:rsidR="00EB402B" w:rsidRPr="007F2F0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EB402B" w:rsidRPr="000C72E3" w:rsidTr="000107A5">
        <w:trPr>
          <w:trHeight w:val="1004"/>
        </w:trPr>
        <w:tc>
          <w:tcPr>
            <w:tcW w:w="564" w:type="dxa"/>
            <w:gridSpan w:val="2"/>
            <w:hideMark/>
          </w:tcPr>
          <w:p w:rsidR="00EB402B" w:rsidRPr="001C55F8" w:rsidRDefault="00CD7BD4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C55F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13</w:t>
            </w:r>
          </w:p>
        </w:tc>
        <w:tc>
          <w:tcPr>
            <w:tcW w:w="849" w:type="dxa"/>
            <w:gridSpan w:val="2"/>
            <w:hideMark/>
          </w:tcPr>
          <w:p w:rsidR="00EB402B" w:rsidRPr="007F2F01" w:rsidRDefault="005A650E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30.04</w:t>
            </w:r>
          </w:p>
        </w:tc>
        <w:tc>
          <w:tcPr>
            <w:tcW w:w="3816" w:type="dxa"/>
            <w:gridSpan w:val="2"/>
            <w:hideMark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Взаємозв’язки між організмами. </w:t>
            </w:r>
          </w:p>
          <w:p w:rsidR="0097457A" w:rsidRPr="007F2F01" w:rsidRDefault="007F2F01" w:rsidP="007F2F0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Співіснування організмів.</w:t>
            </w:r>
          </w:p>
        </w:tc>
        <w:tc>
          <w:tcPr>
            <w:tcW w:w="3387" w:type="dxa"/>
          </w:tcPr>
          <w:p w:rsidR="00EB402B" w:rsidRPr="00257DBD" w:rsidRDefault="0097457A" w:rsidP="00257DBD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#</w:t>
            </w:r>
            <w:r w:rsidR="00257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43, завдання 5,6 с.188</w:t>
            </w:r>
          </w:p>
        </w:tc>
        <w:tc>
          <w:tcPr>
            <w:tcW w:w="2867" w:type="dxa"/>
            <w:gridSpan w:val="3"/>
          </w:tcPr>
          <w:p w:rsidR="00EB402B" w:rsidRPr="007F2F01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FF446B" w:rsidRPr="000C72E3" w:rsidTr="000107A5">
        <w:trPr>
          <w:gridAfter w:val="1"/>
          <w:wAfter w:w="40" w:type="dxa"/>
        </w:trPr>
        <w:tc>
          <w:tcPr>
            <w:tcW w:w="532" w:type="dxa"/>
          </w:tcPr>
          <w:p w:rsidR="00FF446B" w:rsidRPr="001C55F8" w:rsidRDefault="000107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851" w:type="dxa"/>
            <w:gridSpan w:val="2"/>
          </w:tcPr>
          <w:p w:rsidR="00FF446B" w:rsidRPr="007F2F01" w:rsidRDefault="005A65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04</w:t>
            </w:r>
            <w:r w:rsidR="009B7776" w:rsidRPr="007F2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Угруповання організмів. </w:t>
            </w:r>
          </w:p>
          <w:p w:rsidR="007F2F01" w:rsidRPr="007F2F01" w:rsidRDefault="007F2F01" w:rsidP="007F2F01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Екосистеми.  Вплив на організми чинників живої природи.</w:t>
            </w:r>
          </w:p>
          <w:p w:rsidR="00397118" w:rsidRPr="007F2F01" w:rsidRDefault="00397118" w:rsidP="005C18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462" w:type="dxa"/>
            <w:gridSpan w:val="3"/>
          </w:tcPr>
          <w:p w:rsidR="00FF446B" w:rsidRPr="007F2F01" w:rsidRDefault="00257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#44, завдання 2,3,4 с.193</w:t>
            </w:r>
          </w:p>
        </w:tc>
        <w:tc>
          <w:tcPr>
            <w:tcW w:w="2775" w:type="dxa"/>
          </w:tcPr>
          <w:p w:rsidR="001C55F8" w:rsidRPr="007F2F01" w:rsidRDefault="001C5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</w:tr>
      <w:tr w:rsidR="00654BBD" w:rsidRPr="000C72E3" w:rsidTr="000107A5">
        <w:trPr>
          <w:gridAfter w:val="1"/>
          <w:wAfter w:w="40" w:type="dxa"/>
          <w:trHeight w:val="1265"/>
        </w:trPr>
        <w:tc>
          <w:tcPr>
            <w:tcW w:w="532" w:type="dxa"/>
          </w:tcPr>
          <w:p w:rsidR="00654BBD" w:rsidRPr="001C55F8" w:rsidRDefault="000107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51" w:type="dxa"/>
            <w:gridSpan w:val="2"/>
          </w:tcPr>
          <w:p w:rsidR="00654BBD" w:rsidRPr="007F2F01" w:rsidRDefault="005A65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</w:t>
            </w:r>
            <w:r w:rsidR="000F6553" w:rsidRPr="007F2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7F2F01" w:rsidRPr="007F2F01" w:rsidRDefault="007F2F01" w:rsidP="007F2F01">
            <w:pPr>
              <w:widowControl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Практичне заняття №  12</w:t>
            </w:r>
          </w:p>
          <w:p w:rsidR="00654BBD" w:rsidRPr="007F2F01" w:rsidRDefault="007F2F01" w:rsidP="007F2F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Визначення назв найбільш поширених в Україні рослин, грибів, тварин за допомогою атласів-визначників, електронних колекцій.</w:t>
            </w:r>
          </w:p>
        </w:tc>
        <w:tc>
          <w:tcPr>
            <w:tcW w:w="3462" w:type="dxa"/>
            <w:gridSpan w:val="3"/>
          </w:tcPr>
          <w:p w:rsidR="00654BBD" w:rsidRPr="007F2F01" w:rsidRDefault="00257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#37, підібрати цікаву інформацію про будь-яку рослину або тварину, записати в зошит</w:t>
            </w:r>
          </w:p>
        </w:tc>
        <w:tc>
          <w:tcPr>
            <w:tcW w:w="2775" w:type="dxa"/>
          </w:tcPr>
          <w:p w:rsidR="00654BBD" w:rsidRPr="007F2F01" w:rsidRDefault="00654B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D7314" w:rsidRPr="0097457A" w:rsidTr="000107A5">
        <w:trPr>
          <w:gridAfter w:val="1"/>
          <w:wAfter w:w="40" w:type="dxa"/>
        </w:trPr>
        <w:tc>
          <w:tcPr>
            <w:tcW w:w="532" w:type="dxa"/>
          </w:tcPr>
          <w:p w:rsidR="001D7314" w:rsidRPr="001C55F8" w:rsidRDefault="000107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51" w:type="dxa"/>
            <w:gridSpan w:val="2"/>
          </w:tcPr>
          <w:p w:rsidR="001D7314" w:rsidRPr="007F2F01" w:rsidRDefault="005A65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</w:t>
            </w:r>
            <w:r w:rsidR="00E228D5" w:rsidRPr="007F2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7F2F01" w:rsidRPr="007F2F01" w:rsidRDefault="007F2F01" w:rsidP="007F2F01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Узагальнення  знань  з  теми</w:t>
            </w:r>
            <w:r w:rsidRPr="007F2F0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«Планета Земля як середовище життя організмів» </w:t>
            </w:r>
          </w:p>
          <w:p w:rsidR="007F2F01" w:rsidRPr="007F2F01" w:rsidRDefault="007F2F01" w:rsidP="007F2F01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Контрольна  робота  №2 </w:t>
            </w:r>
          </w:p>
          <w:p w:rsidR="001D7314" w:rsidRPr="007F2F01" w:rsidRDefault="001D73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462" w:type="dxa"/>
            <w:gridSpan w:val="3"/>
          </w:tcPr>
          <w:p w:rsidR="001D7314" w:rsidRPr="00257DBD" w:rsidRDefault="00257DBD" w:rsidP="00257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Виконати тестові завдання на с.194-195</w:t>
            </w:r>
          </w:p>
        </w:tc>
        <w:tc>
          <w:tcPr>
            <w:tcW w:w="2775" w:type="dxa"/>
          </w:tcPr>
          <w:p w:rsidR="001D7314" w:rsidRPr="007F2F01" w:rsidRDefault="001D73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D7314" w:rsidRPr="0097457A" w:rsidTr="007F2F01">
        <w:trPr>
          <w:gridAfter w:val="1"/>
          <w:wAfter w:w="40" w:type="dxa"/>
          <w:trHeight w:val="1092"/>
        </w:trPr>
        <w:tc>
          <w:tcPr>
            <w:tcW w:w="532" w:type="dxa"/>
          </w:tcPr>
          <w:p w:rsidR="001D7314" w:rsidRPr="001C55F8" w:rsidRDefault="000107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51" w:type="dxa"/>
            <w:gridSpan w:val="2"/>
          </w:tcPr>
          <w:p w:rsidR="001D7314" w:rsidRPr="007F2F01" w:rsidRDefault="005A65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</w:t>
            </w:r>
            <w:r w:rsidR="00E228D5" w:rsidRPr="007F2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Людина — частина природи. </w:t>
            </w:r>
          </w:p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Зв’язок людини з природою. </w:t>
            </w:r>
          </w:p>
          <w:p w:rsidR="001D7314" w:rsidRPr="007F2F01" w:rsidRDefault="001D7314" w:rsidP="001C5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462" w:type="dxa"/>
            <w:gridSpan w:val="3"/>
          </w:tcPr>
          <w:p w:rsidR="001D7314" w:rsidRPr="00257DBD" w:rsidRDefault="0097457A" w:rsidP="00257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#</w:t>
            </w:r>
            <w:r w:rsidR="00257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45, завдання 4,5 с.201</w:t>
            </w:r>
          </w:p>
        </w:tc>
        <w:tc>
          <w:tcPr>
            <w:tcW w:w="2775" w:type="dxa"/>
          </w:tcPr>
          <w:p w:rsidR="001D7314" w:rsidRPr="007F2F01" w:rsidRDefault="001D73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D7314" w:rsidTr="000107A5">
        <w:trPr>
          <w:gridAfter w:val="1"/>
          <w:wAfter w:w="40" w:type="dxa"/>
        </w:trPr>
        <w:tc>
          <w:tcPr>
            <w:tcW w:w="532" w:type="dxa"/>
          </w:tcPr>
          <w:p w:rsidR="001D7314" w:rsidRPr="001C55F8" w:rsidRDefault="000107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51" w:type="dxa"/>
            <w:gridSpan w:val="2"/>
          </w:tcPr>
          <w:p w:rsidR="001D7314" w:rsidRPr="007F2F01" w:rsidRDefault="005A65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18</w:t>
            </w:r>
            <w:r w:rsidR="00E228D5" w:rsidRPr="007F2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Екологічні проблеми та їх розв’язування (збереження біологічного різноманіття, </w:t>
            </w: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br/>
              <w:t xml:space="preserve">боротьба зі знищенням лісів і </w:t>
            </w:r>
            <w:proofErr w:type="spellStart"/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опустелюванням</w:t>
            </w:r>
            <w:proofErr w:type="spellEnd"/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захист планети від забруднення різних видів). </w:t>
            </w:r>
          </w:p>
          <w:p w:rsidR="001D7314" w:rsidRPr="007F2F01" w:rsidRDefault="001D7314" w:rsidP="001C5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462" w:type="dxa"/>
            <w:gridSpan w:val="3"/>
          </w:tcPr>
          <w:p w:rsidR="001D7314" w:rsidRPr="00257DBD" w:rsidRDefault="00E228D5" w:rsidP="00257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#</w:t>
            </w:r>
            <w:r w:rsidR="00257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46, завдання 3,4 с.206</w:t>
            </w:r>
          </w:p>
        </w:tc>
        <w:tc>
          <w:tcPr>
            <w:tcW w:w="2775" w:type="dxa"/>
          </w:tcPr>
          <w:p w:rsidR="001D7314" w:rsidRPr="007F2F01" w:rsidRDefault="001D73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1D7314" w:rsidTr="000107A5">
        <w:trPr>
          <w:gridAfter w:val="1"/>
          <w:wAfter w:w="40" w:type="dxa"/>
        </w:trPr>
        <w:tc>
          <w:tcPr>
            <w:tcW w:w="532" w:type="dxa"/>
          </w:tcPr>
          <w:p w:rsidR="001D7314" w:rsidRPr="001C55F8" w:rsidRDefault="000107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1" w:type="dxa"/>
            <w:gridSpan w:val="2"/>
          </w:tcPr>
          <w:p w:rsidR="001D7314" w:rsidRPr="007F2F01" w:rsidRDefault="005A65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</w:t>
            </w:r>
            <w:r w:rsidR="00E228D5" w:rsidRPr="007F2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Охорона природи. Червона книга України.</w:t>
            </w:r>
            <w:r w:rsidRPr="007F2F0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Практична   робота №2</w:t>
            </w:r>
          </w:p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Складання Червоної книги своєї місцевості.</w:t>
            </w:r>
          </w:p>
          <w:p w:rsidR="001D7314" w:rsidRPr="007F2F01" w:rsidRDefault="001D73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462" w:type="dxa"/>
            <w:gridSpan w:val="3"/>
          </w:tcPr>
          <w:p w:rsidR="001D7314" w:rsidRPr="00257DBD" w:rsidRDefault="000107A5" w:rsidP="00257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#</w:t>
            </w:r>
            <w:r w:rsidR="00257DB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47, </w:t>
            </w:r>
            <w:r w:rsidR="00A74C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виконати практичну роботу с.210, використовуючи </w:t>
            </w:r>
            <w:proofErr w:type="spellStart"/>
            <w:r w:rsidR="00A74C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інтернет</w:t>
            </w:r>
            <w:proofErr w:type="spellEnd"/>
            <w:r w:rsidR="00A74C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ресурс</w:t>
            </w:r>
          </w:p>
        </w:tc>
        <w:tc>
          <w:tcPr>
            <w:tcW w:w="2775" w:type="dxa"/>
          </w:tcPr>
          <w:p w:rsidR="001D7314" w:rsidRPr="007F2F01" w:rsidRDefault="00A74C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74C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https://redbook-ua.org/</w:t>
            </w:r>
          </w:p>
        </w:tc>
      </w:tr>
      <w:tr w:rsidR="001C55F8" w:rsidRPr="00A10662" w:rsidTr="000107A5">
        <w:trPr>
          <w:gridAfter w:val="1"/>
          <w:wAfter w:w="40" w:type="dxa"/>
        </w:trPr>
        <w:tc>
          <w:tcPr>
            <w:tcW w:w="532" w:type="dxa"/>
          </w:tcPr>
          <w:p w:rsidR="001C55F8" w:rsidRPr="001C55F8" w:rsidRDefault="000107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1" w:type="dxa"/>
            <w:gridSpan w:val="2"/>
          </w:tcPr>
          <w:p w:rsidR="001C55F8" w:rsidRPr="007F2F01" w:rsidRDefault="005A65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25</w:t>
            </w:r>
            <w:r w:rsidR="00A74C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3" w:type="dxa"/>
            <w:gridSpan w:val="2"/>
          </w:tcPr>
          <w:p w:rsidR="007F2F01" w:rsidRPr="007F2F01" w:rsidRDefault="007F2F01" w:rsidP="007F2F01">
            <w:pPr>
              <w:spacing w:after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Заповідники, заказники, національні парки та їхнє значення для збереження природи Землі</w:t>
            </w:r>
          </w:p>
          <w:p w:rsidR="001C55F8" w:rsidRPr="007F2F01" w:rsidRDefault="001C5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462" w:type="dxa"/>
            <w:gridSpan w:val="3"/>
          </w:tcPr>
          <w:p w:rsidR="001C55F8" w:rsidRPr="00A74C44" w:rsidRDefault="00257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#</w:t>
            </w:r>
            <w:r w:rsidR="00A74C4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48, завдання 4 с.215</w:t>
            </w:r>
          </w:p>
        </w:tc>
        <w:tc>
          <w:tcPr>
            <w:tcW w:w="2775" w:type="dxa"/>
          </w:tcPr>
          <w:p w:rsidR="001C55F8" w:rsidRPr="00A74C44" w:rsidRDefault="00751E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hyperlink r:id="rId8" w:history="1">
              <w:r w:rsidR="00A74C44" w:rsidRPr="00A74C44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uk-UA"/>
                </w:rPr>
                <w:t>http://8next.com/pr/3733-pr_61.html</w:t>
              </w:r>
            </w:hyperlink>
            <w:r w:rsidR="00A74C44" w:rsidRPr="00A74C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</w:tr>
      <w:tr w:rsidR="001C55F8" w:rsidTr="000107A5">
        <w:trPr>
          <w:gridAfter w:val="1"/>
          <w:wAfter w:w="40" w:type="dxa"/>
        </w:trPr>
        <w:tc>
          <w:tcPr>
            <w:tcW w:w="532" w:type="dxa"/>
          </w:tcPr>
          <w:p w:rsidR="001C55F8" w:rsidRPr="001C55F8" w:rsidRDefault="000107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1" w:type="dxa"/>
            <w:gridSpan w:val="2"/>
          </w:tcPr>
          <w:p w:rsidR="001C55F8" w:rsidRPr="007F2F01" w:rsidRDefault="005A65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28.05</w:t>
            </w:r>
          </w:p>
        </w:tc>
        <w:tc>
          <w:tcPr>
            <w:tcW w:w="3823" w:type="dxa"/>
            <w:gridSpan w:val="2"/>
          </w:tcPr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Практичне </w:t>
            </w:r>
            <w:proofErr w:type="spellStart"/>
            <w:r w:rsidRPr="007F2F0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занятття</w:t>
            </w:r>
            <w:proofErr w:type="spellEnd"/>
            <w:r w:rsidRPr="007F2F0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№13</w:t>
            </w:r>
          </w:p>
          <w:p w:rsidR="007F2F01" w:rsidRPr="007F2F01" w:rsidRDefault="007F2F01" w:rsidP="007F2F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7F2F0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Дослідження екологічних проблем своєї місцевості.</w:t>
            </w:r>
          </w:p>
          <w:p w:rsidR="001C55F8" w:rsidRPr="007F2F01" w:rsidRDefault="001C5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462" w:type="dxa"/>
            <w:gridSpan w:val="3"/>
          </w:tcPr>
          <w:p w:rsidR="001C55F8" w:rsidRPr="00A74C44" w:rsidRDefault="00A74C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Виконати практичну роботу, с. 216-217, зробити звіт у вигляді презентації або повідомлення</w:t>
            </w:r>
          </w:p>
        </w:tc>
        <w:tc>
          <w:tcPr>
            <w:tcW w:w="2775" w:type="dxa"/>
          </w:tcPr>
          <w:p w:rsidR="001C55F8" w:rsidRPr="007F2F01" w:rsidRDefault="001C55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804F7A" w:rsidRPr="000C72E3" w:rsidRDefault="00A10662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04F7A" w:rsidRPr="000C72E3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107A5"/>
    <w:rsid w:val="0009479C"/>
    <w:rsid w:val="000A2E5F"/>
    <w:rsid w:val="000C72E3"/>
    <w:rsid w:val="000D3E10"/>
    <w:rsid w:val="000F6553"/>
    <w:rsid w:val="00183720"/>
    <w:rsid w:val="001C55F8"/>
    <w:rsid w:val="001D7314"/>
    <w:rsid w:val="00257DBD"/>
    <w:rsid w:val="00335763"/>
    <w:rsid w:val="0036564B"/>
    <w:rsid w:val="00396815"/>
    <w:rsid w:val="00397118"/>
    <w:rsid w:val="003A49B8"/>
    <w:rsid w:val="003C4A2E"/>
    <w:rsid w:val="00422546"/>
    <w:rsid w:val="00450A19"/>
    <w:rsid w:val="00473196"/>
    <w:rsid w:val="00491A3D"/>
    <w:rsid w:val="004C08DE"/>
    <w:rsid w:val="00520190"/>
    <w:rsid w:val="00536CA6"/>
    <w:rsid w:val="00586D98"/>
    <w:rsid w:val="005A650E"/>
    <w:rsid w:val="005C186B"/>
    <w:rsid w:val="00654BBD"/>
    <w:rsid w:val="00667278"/>
    <w:rsid w:val="006A4851"/>
    <w:rsid w:val="006B1FE6"/>
    <w:rsid w:val="00724461"/>
    <w:rsid w:val="00751E21"/>
    <w:rsid w:val="007578FF"/>
    <w:rsid w:val="00765C15"/>
    <w:rsid w:val="007F2F01"/>
    <w:rsid w:val="00822E04"/>
    <w:rsid w:val="008A386B"/>
    <w:rsid w:val="008C646C"/>
    <w:rsid w:val="008F09BB"/>
    <w:rsid w:val="009178C1"/>
    <w:rsid w:val="0097457A"/>
    <w:rsid w:val="009B7776"/>
    <w:rsid w:val="00A10662"/>
    <w:rsid w:val="00A233AC"/>
    <w:rsid w:val="00A36AD2"/>
    <w:rsid w:val="00A57FB5"/>
    <w:rsid w:val="00A74C44"/>
    <w:rsid w:val="00CD7BD4"/>
    <w:rsid w:val="00D163BC"/>
    <w:rsid w:val="00D401B7"/>
    <w:rsid w:val="00D43862"/>
    <w:rsid w:val="00D67CDF"/>
    <w:rsid w:val="00DB1AD3"/>
    <w:rsid w:val="00DC392E"/>
    <w:rsid w:val="00E228D5"/>
    <w:rsid w:val="00E52681"/>
    <w:rsid w:val="00EB402B"/>
    <w:rsid w:val="00EF65E1"/>
    <w:rsid w:val="00F51FB0"/>
    <w:rsid w:val="00FA2125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8next.com/pr/3733-pr_61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VSy1Vk4omN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C0739-1450-4E2C-BA52-3BA2BC69D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Sindelar</cp:lastModifiedBy>
  <cp:revision>20</cp:revision>
  <dcterms:created xsi:type="dcterms:W3CDTF">2018-01-08T16:56:00Z</dcterms:created>
  <dcterms:modified xsi:type="dcterms:W3CDTF">2020-05-10T22:11:00Z</dcterms:modified>
</cp:coreProperties>
</file>